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9947" w14:textId="77777777" w:rsidR="00F711AC" w:rsidRDefault="00F711AC" w:rsidP="00F711AC">
      <w:r>
        <w:t xml:space="preserve">Prendre note que </w:t>
      </w:r>
      <w:proofErr w:type="gramStart"/>
      <w:r>
        <w:t>suite à des</w:t>
      </w:r>
      <w:proofErr w:type="gramEnd"/>
      <w:r>
        <w:t xml:space="preserve"> demandes de subvention nous pouvons maintenant changer le ponceau dans le chemin donnant accès aux secteurs </w:t>
      </w:r>
      <w:proofErr w:type="spellStart"/>
      <w:r>
        <w:t>Dugal-Moncouche</w:t>
      </w:r>
      <w:proofErr w:type="spellEnd"/>
      <w:r>
        <w:t xml:space="preserve"> et Jumeaux. (Voir carte)</w:t>
      </w:r>
    </w:p>
    <w:p w14:paraId="656EFDF3" w14:textId="77777777" w:rsidR="00F711AC" w:rsidRDefault="00F711AC" w:rsidP="00F711AC"/>
    <w:p w14:paraId="6E114637" w14:textId="77777777" w:rsidR="00F711AC" w:rsidRDefault="00F711AC" w:rsidP="00F711AC">
      <w:proofErr w:type="gramStart"/>
      <w:r>
        <w:t>les</w:t>
      </w:r>
      <w:proofErr w:type="gramEnd"/>
      <w:r>
        <w:t xml:space="preserve"> responsables de territoire  de chasse à proximité du site ont tous été mis au courant et la coupure de chemin ne dura que quelques heures</w:t>
      </w:r>
    </w:p>
    <w:p w14:paraId="27BF9E3F" w14:textId="77777777" w:rsidR="00F711AC" w:rsidRDefault="00F711AC" w:rsidP="00F711AC"/>
    <w:p w14:paraId="7D26B0DF" w14:textId="77777777" w:rsidR="00F711AC" w:rsidRDefault="00F711AC" w:rsidP="00F711AC">
      <w:r>
        <w:t>D’autres changements de traverse de cours d’eau subventionner pourraient avoir lieu dans les prochains jours/semaines.</w:t>
      </w:r>
    </w:p>
    <w:p w14:paraId="505C60FC" w14:textId="77777777" w:rsidR="00F711AC" w:rsidRDefault="00F711AC" w:rsidP="00F711AC"/>
    <w:p w14:paraId="030174B3" w14:textId="77777777" w:rsidR="00F711AC" w:rsidRDefault="00F711AC" w:rsidP="00F711AC">
      <w:r>
        <w:t>Les responsables de territoire à proximité des sites seront contactés avant les travaux.</w:t>
      </w:r>
    </w:p>
    <w:p w14:paraId="69E69FA3" w14:textId="77777777" w:rsidR="00F711AC" w:rsidRDefault="00F711AC" w:rsidP="00F711AC">
      <w:r>
        <w:t>Et un autre message vous sera transmis.</w:t>
      </w:r>
    </w:p>
    <w:p w14:paraId="4F871B4A" w14:textId="77777777" w:rsidR="00F711AC" w:rsidRDefault="00F711AC" w:rsidP="00F711AC"/>
    <w:p w14:paraId="0D2EC605" w14:textId="77777777" w:rsidR="00F711AC" w:rsidRDefault="00F711AC" w:rsidP="00F711AC">
      <w:r>
        <w:t>Merci de votre compréhension.</w:t>
      </w:r>
    </w:p>
    <w:p w14:paraId="566F6304" w14:textId="77777777" w:rsidR="00F711AC" w:rsidRDefault="00F711AC" w:rsidP="00F711AC"/>
    <w:p w14:paraId="0A3668F2" w14:textId="77777777" w:rsidR="00F711AC" w:rsidRDefault="00F711AC" w:rsidP="00F711AC">
      <w:r>
        <w:t>Si vous avez des questions, veuillez communiquer avec le directeur aux opérations…</w:t>
      </w:r>
    </w:p>
    <w:p w14:paraId="048E3E0C" w14:textId="69486B05" w:rsidR="00F711AC" w:rsidRDefault="00F711AC">
      <w:r>
        <w:rPr>
          <w:noProof/>
        </w:rPr>
        <w:drawing>
          <wp:inline distT="0" distB="0" distL="0" distR="0" wp14:anchorId="3A975D1C" wp14:editId="767C3516">
            <wp:extent cx="5486400" cy="3859530"/>
            <wp:effectExtent l="0" t="0" r="0" b="7620"/>
            <wp:docPr id="957458791" name="Image 1" descr="Une image contenant texte, car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58791" name="Image 1" descr="Une image contenant texte, carte, atl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1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AC"/>
    <w:rsid w:val="00CF7557"/>
    <w:rsid w:val="00F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156A"/>
  <w15:chartTrackingRefBased/>
  <w15:docId w15:val="{DADCAE7D-D790-4615-8F92-0E22D00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AC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711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11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11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1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1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1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1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1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1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1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1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11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11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11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11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11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11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1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1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1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11A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1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11A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F711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1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1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1A52.7E74B5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Zec Martin-Valin</dc:creator>
  <cp:keywords/>
  <dc:description/>
  <cp:lastModifiedBy>Info Zec Martin-Valin</cp:lastModifiedBy>
  <cp:revision>1</cp:revision>
  <dcterms:created xsi:type="dcterms:W3CDTF">2024-10-09T18:37:00Z</dcterms:created>
  <dcterms:modified xsi:type="dcterms:W3CDTF">2024-10-09T18:38:00Z</dcterms:modified>
</cp:coreProperties>
</file>