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405C7" w14:textId="77777777" w:rsidR="005E731C" w:rsidRDefault="005E731C"/>
    <w:p w14:paraId="649B4CF7" w14:textId="77777777" w:rsidR="005E731C" w:rsidRDefault="005E731C" w:rsidP="005E731C">
      <w:pPr>
        <w:jc w:val="both"/>
        <w:rPr>
          <w:rFonts w:ascii="Calibri" w:hAnsi="Calibri" w:cs="Calibri"/>
          <w:color w:val="000000"/>
        </w:rPr>
      </w:pPr>
    </w:p>
    <w:p w14:paraId="41C16688" w14:textId="6F68BCC3" w:rsidR="005E731C" w:rsidRDefault="005E731C" w:rsidP="005E731C">
      <w:pPr>
        <w:jc w:val="both"/>
        <w:rPr>
          <w:rFonts w:ascii="Calibri" w:hAnsi="Calibri" w:cs="Calibri"/>
          <w:color w:val="000000"/>
        </w:rPr>
      </w:pPr>
      <w:r w:rsidRPr="00196C39">
        <w:drawing>
          <wp:inline distT="0" distB="0" distL="0" distR="0" wp14:anchorId="201E89FD" wp14:editId="4EA08035">
            <wp:extent cx="2381250" cy="2642296"/>
            <wp:effectExtent l="0" t="0" r="0" b="5715"/>
            <wp:docPr id="682794646" name="Image 1" descr="Une image contenant texte, capture d’écran, carte de visi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794646" name="Image 1" descr="Une image contenant texte, capture d’écran, carte de visite, logo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7003" cy="264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191A5" w14:textId="77777777" w:rsidR="005E731C" w:rsidRDefault="005E731C" w:rsidP="005E731C">
      <w:pPr>
        <w:jc w:val="both"/>
        <w:rPr>
          <w:rFonts w:ascii="Calibri" w:hAnsi="Calibri" w:cs="Calibri"/>
          <w:color w:val="000000"/>
        </w:rPr>
      </w:pPr>
    </w:p>
    <w:p w14:paraId="27EF1796" w14:textId="33874367" w:rsidR="005E731C" w:rsidRDefault="005E731C" w:rsidP="005E731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Nous tenons à vous informer que l’Association d’entretien des chemins d’accès des Monts-Valin (OBNL) annonce officiellement le début de ses activités pour assurer le financement destiné à l’entretien de la route L-200. Cette initiative vise à garantir des conditions routières sécuritaires et de qualité pour tous les usagers de ce corridor d’accès essentiel des Monts-Valin.</w:t>
      </w:r>
    </w:p>
    <w:p w14:paraId="1A688B38" w14:textId="77777777" w:rsidR="005E731C" w:rsidRDefault="005E731C" w:rsidP="005E731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Cette route, principalement utilisée par les villégiateurs et pourvoyeurs, est aujourd’hui utilisée sur 4 saisons depuis l’ouverture de la ZEC Martin-Valin en hiver, et elle nécessitait une intervention pour préserver sa pérennité et la sécurité des usagers.</w:t>
      </w:r>
    </w:p>
    <w:p w14:paraId="37B19FE3" w14:textId="77777777" w:rsidR="005E731C" w:rsidRDefault="005E731C" w:rsidP="005E731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financement sera assuré par une contribution financière appliquée à tous les utilisateurs de la L-200 empruntant la route avec un véhicule routier pour accéder aux Monts-Valin, tant les villégiateurs que les entreprises et les touristes.</w:t>
      </w:r>
    </w:p>
    <w:p w14:paraId="344F9850" w14:textId="77777777" w:rsidR="005E731C" w:rsidRDefault="005E731C" w:rsidP="005E731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Pour connaître tous les détails, consultez le communiqué de presse ici : </w:t>
      </w:r>
      <w:hyperlink r:id="rId5" w:tgtFrame="_blank" w:history="1">
        <w:r>
          <w:rPr>
            <w:rStyle w:val="Lienhypertexte"/>
            <w:rFonts w:ascii="Calibri" w:hAnsi="Calibri" w:cs="Calibri"/>
            <w:b/>
            <w:bCs/>
          </w:rPr>
          <w:t>https://drive.google.com/file/d/1U7cSTIJZRT5c-IW2Hvmy4f5qjvfrGhdG/view?usp=shari</w:t>
        </w:r>
      </w:hyperlink>
      <w:r>
        <w:rPr>
          <w:rFonts w:ascii="Calibri" w:hAnsi="Calibri" w:cs="Calibri"/>
          <w:color w:val="000000"/>
        </w:rPr>
        <w:t xml:space="preserve">ng, et visitez la page Facebook de l’Association d’entretien des chemins d’accès aux Monts-Valin : </w:t>
      </w:r>
      <w:hyperlink r:id="rId6" w:history="1">
        <w:r>
          <w:rPr>
            <w:rStyle w:val="Lienhypertexte"/>
            <w:rFonts w:ascii="Calibri" w:hAnsi="Calibri" w:cs="Calibri"/>
          </w:rPr>
          <w:t>https://www.facebook.com/profile.php?id=61568425805073</w:t>
        </w:r>
      </w:hyperlink>
      <w:r>
        <w:rPr>
          <w:rFonts w:ascii="Calibri" w:hAnsi="Calibri" w:cs="Calibri"/>
          <w:color w:val="000000"/>
        </w:rPr>
        <w:t>)</w:t>
      </w:r>
    </w:p>
    <w:p w14:paraId="36CAED5D" w14:textId="77777777" w:rsidR="005E731C" w:rsidRDefault="005E731C"/>
    <w:sectPr w:rsidR="005E73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1C"/>
    <w:rsid w:val="0042046D"/>
    <w:rsid w:val="005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470B"/>
  <w15:chartTrackingRefBased/>
  <w15:docId w15:val="{4221A94D-2A2A-411A-AFBE-7BEF3EDA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31C"/>
    <w:pPr>
      <w:spacing w:after="0" w:line="240" w:lineRule="auto"/>
    </w:pPr>
    <w:rPr>
      <w:rFonts w:ascii="Aptos" w:hAnsi="Aptos" w:cs="Aptos"/>
      <w:kern w:val="0"/>
      <w:lang w:eastAsia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7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7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7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7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73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73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73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73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7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7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7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731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731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73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73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73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73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73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7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7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7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7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73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73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E731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7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731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731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5E731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4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61568425805073" TargetMode="External"/><Relationship Id="rId5" Type="http://schemas.openxmlformats.org/officeDocument/2006/relationships/hyperlink" Target="https://drive.google.com/file/d/1U7cSTIJZRT5c-IW2Hvmy4f5qjvfrGhdG/view?usp=sharing&amp;fbclid=IwZXh0bgNhZW0CMTAAAR2qCoeHH7R-KiKvgpYCl3odSFFjSCG76g7XBMEGctF4JHRF2pMN1aCHAFg_aem_0vaqwoQqtKlvvIu5Jh8U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Zec Martin-Valin</dc:creator>
  <cp:keywords/>
  <dc:description/>
  <cp:lastModifiedBy>Info Zec Martin-Valin</cp:lastModifiedBy>
  <cp:revision>2</cp:revision>
  <cp:lastPrinted>2024-12-03T14:34:00Z</cp:lastPrinted>
  <dcterms:created xsi:type="dcterms:W3CDTF">2024-12-03T14:42:00Z</dcterms:created>
  <dcterms:modified xsi:type="dcterms:W3CDTF">2024-12-03T14:42:00Z</dcterms:modified>
</cp:coreProperties>
</file>