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46DA" w14:textId="2E34983B" w:rsidR="006859CE" w:rsidRDefault="00DF5380">
      <w:r w:rsidRPr="00DF5380">
        <w:drawing>
          <wp:inline distT="0" distB="0" distL="0" distR="0" wp14:anchorId="775BCC0D" wp14:editId="4DDE9643">
            <wp:extent cx="5486400" cy="7014210"/>
            <wp:effectExtent l="0" t="0" r="0" b="0"/>
            <wp:docPr id="208902504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701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59C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6859CE"/>
    <w:rsid w:val="00830928"/>
    <w:rsid w:val="00A43DBB"/>
    <w:rsid w:val="00DF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E28BB"/>
  <w15:chartTrackingRefBased/>
  <w15:docId w15:val="{74029691-C37E-4E45-ACAC-6FD7B75F8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F53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53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53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53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53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53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53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53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53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53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F53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53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538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538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538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538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538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538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53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53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53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53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53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538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F538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538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53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538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538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Zec Martin-Valin</dc:creator>
  <cp:keywords/>
  <dc:description/>
  <cp:lastModifiedBy>Info Zec Martin-Valin</cp:lastModifiedBy>
  <cp:revision>1</cp:revision>
  <dcterms:created xsi:type="dcterms:W3CDTF">2026-09-03T18:31:00Z</dcterms:created>
  <dcterms:modified xsi:type="dcterms:W3CDTF">2026-09-03T18:32:00Z</dcterms:modified>
</cp:coreProperties>
</file>